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0">
        <w:r>
          <w:rPr>
            <w:rFonts w:ascii="Calibri" w:hAnsi="Calibri" w:cs="Calibri" w:eastAsia="Calibri"/>
            <w:color w:val="0000FF"/>
            <w:spacing w:val="0"/>
            <w:position w:val="0"/>
            <w:sz w:val="22"/>
            <w:u w:val="single"/>
            <w:shd w:fill="auto" w:val="clear"/>
          </w:rPr>
          <w:t xml:space="preserve">https://www.mediafire.com/file_premium/6l7y3jarx935ybv/setup.exe/file</w:t>
        </w:r>
      </w:hyperlink>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w:t>
        <w:tab/>
        <w:t xml:space="preserve">Starting the app (princeshorrorcentralsearch.exe) displays the following screen (there should be a count of 27,094 at the bottom right of the clip grid);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933" w:dyaOrig="12128">
          <v:rect xmlns:o="urn:schemas-microsoft-com:office:office" xmlns:v="urn:schemas-microsoft-com:vml" id="rectole0000000000" style="width:546.650000pt;height:606.400000pt" o:preferrelative="t" o:ole="">
            <o:lock v:ext="edit"/>
            <v:imagedata xmlns:r="http://schemas.openxmlformats.org/officeDocument/2006/relationships" r:id="docRId2" o:title=""/>
          </v:rect>
          <o:OLEObject xmlns:r="http://schemas.openxmlformats.org/officeDocument/2006/relationships" xmlns:o="urn:schemas-microsoft-com:office:office" Type="Embed" ProgID="StaticMetafile" DrawAspect="Content" ObjectID="0000000000" ShapeID="rectole0000000000" r:id="docRId1"/>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w:t>
        <w:tab/>
        <w:t xml:space="preserve">In the text field above the clip grid, type NINE GUESTS, so that the clip grid is automatically searched;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933" w:dyaOrig="12229">
          <v:rect xmlns:o="urn:schemas-microsoft-com:office:office" xmlns:v="urn:schemas-microsoft-com:vml" id="rectole0000000001" style="width:546.650000pt;height:611.45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w:t>
        <w:tab/>
        <w:t xml:space="preserve">Mark the the check box next to the 3 "Nine Guests for a Crime" clips from the source "Princeshorrorcentral" (there should be a count of 3 below the check box column);</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933" w:dyaOrig="12229">
          <v:rect xmlns:o="urn:schemas-microsoft-com:office:office" xmlns:v="urn:schemas-microsoft-com:vml" id="rectole0000000002" style="width:546.650000pt;height:611.45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w:t>
        <w:tab/>
        <w:t xml:space="preserve">Press the button "Get clips";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933" w:dyaOrig="5264">
          <v:rect xmlns:o="urn:schemas-microsoft-com:office:office" xmlns:v="urn:schemas-microsoft-com:vml" id="rectole0000000003" style="width:546.650000pt;height:263.2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w:t>
        <w:tab/>
        <w:t xml:space="preserve">In the "Filters" section, below the clips grid, in the text field "String 1", type FEET.  On the radio buttons to </w:t>
      </w:r>
      <w:r>
        <w:rPr>
          <w:rFonts w:ascii="Calibri" w:hAnsi="Calibri" w:cs="Calibri" w:eastAsia="Calibri"/>
          <w:color w:val="auto"/>
          <w:spacing w:val="0"/>
          <w:position w:val="0"/>
          <w:sz w:val="22"/>
          <w:shd w:fill="auto" w:val="clear"/>
        </w:rPr>
        <w:t xml:space="preserve">the right of the command button "String Search"</w:t>
      </w:r>
      <w:r>
        <w:rPr>
          <w:rFonts w:ascii="Calibri" w:hAnsi="Calibri" w:cs="Calibri" w:eastAsia="Calibri"/>
          <w:color w:val="auto"/>
          <w:spacing w:val="0"/>
          <w:position w:val="0"/>
          <w:sz w:val="22"/>
          <w:shd w:fill="auto" w:val="clear"/>
        </w:rPr>
        <w:t xml:space="preserve">, click on the radio button "ON", press the command button "String Search".</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All clips with the letters "FEET" should be displayed in the grid (there should be a count of 0 below the check box column and a count of 228 at the bottom right of the clip grid);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933" w:dyaOrig="12270">
          <v:rect xmlns:o="urn:schemas-microsoft-com:office:office" xmlns:v="urn:schemas-microsoft-com:vml" id="rectole0000000004" style="width:546.650000pt;height:613.5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w:t>
        <w:tab/>
        <w:t xml:space="preserve">In the text field "String 2", type KICK, then press the command button "String Search".</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933" w:dyaOrig="12229">
          <v:rect xmlns:o="urn:schemas-microsoft-com:office:office" xmlns:v="urn:schemas-microsoft-com:vml" id="rectole0000000005" style="width:546.650000pt;height:611.45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7)</w:t>
        <w:tab/>
        <w:t xml:space="preserve">All clips with the letters "FEET" and "KICK" should be displayed in the grid (there should be a count of 0 below the check box column and a count of 137 at the bottom right of the clip grid);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933" w:dyaOrig="12229">
          <v:rect xmlns:o="urn:schemas-microsoft-com:office:office" xmlns:v="urn:schemas-microsoft-com:vml" id="rectole0000000006" style="width:546.650000pt;height:611.4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8)</w:t>
        <w:tab/>
      </w:r>
      <w:r>
        <w:rPr>
          <w:rFonts w:ascii="Calibri" w:hAnsi="Calibri" w:cs="Calibri" w:eastAsia="Calibri"/>
          <w:color w:val="auto"/>
          <w:spacing w:val="0"/>
          <w:position w:val="0"/>
          <w:sz w:val="22"/>
          <w:shd w:fill="auto" w:val="clear"/>
        </w:rPr>
        <w:t xml:space="preserve">On the radio buttons to the right of the "String #" text fields, click on the radio button "OR", press the command button "String Search".</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All clips with the </w:t>
      </w:r>
      <w:r>
        <w:rPr>
          <w:rFonts w:ascii="Calibri" w:hAnsi="Calibri" w:cs="Calibri" w:eastAsia="Calibri"/>
          <w:b/>
          <w:i/>
          <w:color w:val="auto"/>
          <w:spacing w:val="0"/>
          <w:position w:val="0"/>
          <w:sz w:val="22"/>
          <w:shd w:fill="auto" w:val="clear"/>
        </w:rPr>
        <w:t xml:space="preserve">either</w:t>
      </w:r>
      <w:r>
        <w:rPr>
          <w:rFonts w:ascii="Calibri" w:hAnsi="Calibri" w:cs="Calibri" w:eastAsia="Calibri"/>
          <w:color w:val="auto"/>
          <w:spacing w:val="0"/>
          <w:position w:val="0"/>
          <w:sz w:val="22"/>
          <w:shd w:fill="auto" w:val="clear"/>
        </w:rPr>
        <w:t xml:space="preserve"> the letters "FEET" or "KICK" should be displayed in the grid (there should be a count of 0 below the check box column and a count of 266 at the bottom right of the clip grid);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933" w:dyaOrig="12209">
          <v:rect xmlns:o="urn:schemas-microsoft-com:office:office" xmlns:v="urn:schemas-microsoft-com:vml" id="rectole0000000007" style="width:546.650000pt;height:610.4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9)</w:t>
        <w:tab/>
        <w:t xml:space="preserve">Click on the radio button "AND" that is to the right of the "String #" text fields, check the box "NOT String 1" that is to the right of the radio buttons, press the button "String Search".</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All clips </w:t>
      </w:r>
      <w:r>
        <w:rPr>
          <w:rFonts w:ascii="Calibri" w:hAnsi="Calibri" w:cs="Calibri" w:eastAsia="Calibri"/>
          <w:b/>
          <w:i/>
          <w:color w:val="auto"/>
          <w:spacing w:val="0"/>
          <w:position w:val="0"/>
          <w:sz w:val="22"/>
          <w:shd w:fill="auto" w:val="clear"/>
        </w:rPr>
        <w:t xml:space="preserve">without</w:t>
      </w:r>
      <w:r>
        <w:rPr>
          <w:rFonts w:ascii="Calibri" w:hAnsi="Calibri" w:cs="Calibri" w:eastAsia="Calibri"/>
          <w:color w:val="auto"/>
          <w:spacing w:val="0"/>
          <w:position w:val="0"/>
          <w:sz w:val="22"/>
          <w:shd w:fill="auto" w:val="clear"/>
        </w:rPr>
        <w:t xml:space="preserve"> the letters "FEET" and </w:t>
      </w:r>
      <w:r>
        <w:rPr>
          <w:rFonts w:ascii="Calibri" w:hAnsi="Calibri" w:cs="Calibri" w:eastAsia="Calibri"/>
          <w:b/>
          <w:i/>
          <w:color w:val="auto"/>
          <w:spacing w:val="0"/>
          <w:position w:val="0"/>
          <w:sz w:val="22"/>
          <w:shd w:fill="auto" w:val="clear"/>
        </w:rPr>
        <w:t xml:space="preserve">with </w:t>
      </w:r>
      <w:r>
        <w:rPr>
          <w:rFonts w:ascii="Calibri" w:hAnsi="Calibri" w:cs="Calibri" w:eastAsia="Calibri"/>
          <w:color w:val="auto"/>
          <w:spacing w:val="0"/>
          <w:position w:val="0"/>
          <w:sz w:val="22"/>
          <w:shd w:fill="auto" w:val="clear"/>
        </w:rPr>
        <w:t xml:space="preserve">the letters "KICK" should be displayed in the grid (there should be a count of 0 below the check box column and a count of 38 at the bottom right of the clip grid);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933" w:dyaOrig="12270">
          <v:rect xmlns:o="urn:schemas-microsoft-com:office:office" xmlns:v="urn:schemas-microsoft-com:vml" id="rectole0000000008" style="width:546.650000pt;height:613.5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10)</w:t>
        <w:tab/>
        <w:t xml:space="preserve">Press the command button "Reset", reply "Yes" to the verify prompt.  All clip selections, filters and text will be removed and the screen will return to its original state.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933" w:dyaOrig="12128">
          <v:rect xmlns:o="urn:schemas-microsoft-com:office:office" xmlns:v="urn:schemas-microsoft-com:vml" id="rectole0000000009" style="width:546.650000pt;height:606.40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9" ShapeID="rectole0000000009" r:id="docRId19"/>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11)</w:t>
        <w:tab/>
        <w:t xml:space="preserve">In the "Filters" section, on the drop down "Source", select "Patreon" and on the drop down "Kill Type", select "Morgue".  (All clips with the source "Patreon" and is of the demise type "morgue" ( there should be a count of 0 below the check box column and a count of 7 at the bottom right of the clip grid);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933" w:dyaOrig="12391">
          <v:rect xmlns:o="urn:schemas-microsoft-com:office:office" xmlns:v="urn:schemas-microsoft-com:vml" id="rectole0000000010" style="width:546.650000pt;height:619.55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10" ShapeID="rectole0000000010" r:id="docRId21"/>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12)  Press the command button "Get all", which will check all clips listed in the grid and there will be a count of 7 below the check box column.  Then press the command button "Get clips";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800" w:dyaOrig="12149">
          <v:rect xmlns:o="urn:schemas-microsoft-com:office:office" xmlns:v="urn:schemas-microsoft-com:vml" id="rectole0000000011" style="width:540.000000pt;height:607.45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11" ShapeID="rectole0000000011" r:id="docRId23"/>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7004" w:dyaOrig="4410">
          <v:rect xmlns:o="urn:schemas-microsoft-com:office:office" xmlns:v="urn:schemas-microsoft-com:vml" id="rectole0000000012" style="width:350.200000pt;height:220.50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2" ShapeID="rectole0000000012" r:id="docRId25"/>
        </w:objec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12)</w:t>
        <w:tab/>
        <w:t xml:space="preserve">On the radio buttons to the right of the the command button "Reset", click on the radio button "Filters", press the command button "Reset", reply "Yes" to the verify prompt.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The drop down filters be removed and all clips will be displayed, but those clips that had been checked for download will still be checked (there will be a count of 7 below the check box column).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800" w:dyaOrig="12119">
          <v:rect xmlns:o="urn:schemas-microsoft-com:office:office" xmlns:v="urn:schemas-microsoft-com:vml" id="rectole0000000013" style="width:540.000000pt;height:605.95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3" ShapeID="rectole0000000013" r:id="docRId27"/>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13)</w:t>
        <w:tab/>
        <w:t xml:space="preserve">In the "Filters" section, check the box "Get clips".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Only the clips that had previously been checked are displayed (7).</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800" w:dyaOrig="12149">
          <v:rect xmlns:o="urn:schemas-microsoft-com:office:office" xmlns:v="urn:schemas-microsoft-com:vml" id="rectole0000000014" style="width:540.000000pt;height:607.4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4" ShapeID="rectole0000000014" r:id="docRId29"/>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14)</w:t>
        <w:tab/>
        <w:t xml:space="preserve">Select the first clip in the grid and press the command button "Screencaps".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800" w:dyaOrig="9450">
          <v:rect xmlns:o="urn:schemas-microsoft-com:office:office" xmlns:v="urn:schemas-microsoft-com:vml" id="rectole0000000015" style="width:540.000000pt;height:472.50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5" ShapeID="rectole0000000015" r:id="docRId31"/>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15)</w:t>
        <w:tab/>
        <w:t xml:space="preserve">Reset all filters and press the command button "AJ Database".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In the text field above the AJ clips grid, type DEADTIME to verify the automatic AJ clip grid search (the site clip grid below will be searched as well).</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(There are more AJ clips listed than clips actually available, as well as common clips between AJ and PHC can have different names).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800" w:dyaOrig="11984">
          <v:rect xmlns:o="urn:schemas-microsoft-com:office:office" xmlns:v="urn:schemas-microsoft-com:vml" id="rectole0000000016" style="width:540.000000pt;height:599.20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6" ShapeID="rectole0000000016" r:id="docRId33"/>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16)</w:t>
        <w:tab/>
        <w:t xml:space="preserve">Press the acommand button "IMDB" to display either the IMDB or Wiki web page for the selected movie (if there is not a link available, then the command button "IMDB" will not be available).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800" w:dyaOrig="7230">
          <v:rect xmlns:o="urn:schemas-microsoft-com:office:office" xmlns:v="urn:schemas-microsoft-com:vml" id="rectole0000000017" style="width:540.000000pt;height:361.50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7" ShapeID="rectole0000000017" r:id="docRId35"/>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17)</w:t>
        <w:tab/>
        <w:t xml:space="preserve">The AJ screen is for the specific pupose of searching for a scene.  The filter text fields are for values to find in the scene description, as displayed in the edit field below the AJ clip grid.  The are options to expand where the search is performed, which are the name of the clip and actor.</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in the text field "String 1", type DROWN, in the text field "String 2", type POOL.</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On the radio buttons below the command button "String Search", click on the radio "ON", press the command button "String Search" (all c lips with the letters "DROWN" and "POOL" in the scene description will be displayed </w:t>
      </w:r>
      <w:r>
        <w:rPr>
          <w:rFonts w:ascii="Calibri" w:hAnsi="Calibri" w:cs="Calibri" w:eastAsia="Calibri"/>
          <w:color w:val="auto"/>
          <w:spacing w:val="0"/>
          <w:position w:val="0"/>
          <w:sz w:val="22"/>
          <w:shd w:fill="auto" w:val="clear"/>
        </w:rPr>
        <w:t xml:space="preserve">(there should be a count of 245 at the right side of the clip grid);</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800" w:dyaOrig="12030">
          <v:rect xmlns:o="urn:schemas-microsoft-com:office:office" xmlns:v="urn:schemas-microsoft-com:vml" id="rectole0000000018" style="width:540.000000pt;height:601.50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8" ShapeID="rectole0000000018" r:id="docRId37"/>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18)</w:t>
        <w:tab/>
        <w:t xml:space="preserve">In the drop down "Clip Actor", select the name "Karen Holness" (can type the name to go to the appropriate selection).  Those clips with the specified actor and the specified letters will be displayed (1 clips).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800" w:dyaOrig="12119">
          <v:rect xmlns:o="urn:schemas-microsoft-com:office:office" xmlns:v="urn:schemas-microsoft-com:vml" id="rectole0000000019" style="width:540.000000pt;height:605.9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19" ShapeID="rectole0000000019" r:id="docRId39"/>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19)</w:t>
        <w:tab/>
        <w:t xml:space="preserve">Reset all filters in the same way as on the main screen.</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Close the AJ Datbase screen.</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Press F3 to display the version update summary.</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0800" w:dyaOrig="12119">
          <v:rect xmlns:o="urn:schemas-microsoft-com:office:office" xmlns:v="urn:schemas-microsoft-com:vml" id="rectole0000000020" style="width:540.000000pt;height:605.95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20" ShapeID="rectole0000000020" r:id="docRId41"/>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3.bin" Id="docRId7" Type="http://schemas.openxmlformats.org/officeDocument/2006/relationships/oleObject" /><Relationship Target="media/image6.wmf" Id="docRId14" Type="http://schemas.openxmlformats.org/officeDocument/2006/relationships/image" /><Relationship Target="media/image16.wmf" Id="docRId34" Type="http://schemas.openxmlformats.org/officeDocument/2006/relationships/image" /><Relationship Target="media/image10.wmf" Id="docRId22" Type="http://schemas.openxmlformats.org/officeDocument/2006/relationships/image" /><Relationship Target="embeddings/oleObject4.bin" Id="docRId9" Type="http://schemas.openxmlformats.org/officeDocument/2006/relationships/oleObject" /><Relationship TargetMode="External" Target="https://www.mediafire.com/file_premium/6l7y3jarx935ybv/setup.exe/file" Id="docRId0" Type="http://schemas.openxmlformats.org/officeDocument/2006/relationships/hyperlink" /><Relationship Target="embeddings/oleObject14.bin" Id="docRId29" Type="http://schemas.openxmlformats.org/officeDocument/2006/relationships/oleObject" /><Relationship Target="media/image17.wmf" Id="docRId36" Type="http://schemas.openxmlformats.org/officeDocument/2006/relationships/image" /><Relationship Target="embeddings/oleObject6.bin" Id="docRId13" Type="http://schemas.openxmlformats.org/officeDocument/2006/relationships/oleObject" /><Relationship Target="media/image9.wmf" Id="docRId20" Type="http://schemas.openxmlformats.org/officeDocument/2006/relationships/image" /><Relationship Target="media/image13.wmf" Id="docRId28" Type="http://schemas.openxmlformats.org/officeDocument/2006/relationships/image" /><Relationship Target="embeddings/oleObject1.bin" Id="docRId3" Type="http://schemas.openxmlformats.org/officeDocument/2006/relationships/oleObject" /><Relationship Target="embeddings/oleObject18.bin" Id="docRId37" Type="http://schemas.openxmlformats.org/officeDocument/2006/relationships/oleObject" /><Relationship Target="media/image19.wmf" Id="docRId40" Type="http://schemas.openxmlformats.org/officeDocument/2006/relationships/image" /><Relationship Target="media/image4.wmf" Id="docRId10" Type="http://schemas.openxmlformats.org/officeDocument/2006/relationships/image" /><Relationship Target="media/image8.wmf" Id="docRId18" Type="http://schemas.openxmlformats.org/officeDocument/2006/relationships/image" /><Relationship Target="media/image0.wmf" Id="docRId2" Type="http://schemas.openxmlformats.org/officeDocument/2006/relationships/image" /><Relationship Target="embeddings/oleObject13.bin" Id="docRId27" Type="http://schemas.openxmlformats.org/officeDocument/2006/relationships/oleObject" /><Relationship Target="media/image14.wmf" Id="docRId30" Type="http://schemas.openxmlformats.org/officeDocument/2006/relationships/image" /><Relationship Target="media/image18.wmf" Id="docRId38" Type="http://schemas.openxmlformats.org/officeDocument/2006/relationships/image" /><Relationship Target="numbering.xml" Id="docRId43" Type="http://schemas.openxmlformats.org/officeDocument/2006/relationships/numbering" /><Relationship Target="embeddings/oleObject5.bin" Id="docRId11" Type="http://schemas.openxmlformats.org/officeDocument/2006/relationships/oleObject" /><Relationship Target="embeddings/oleObject9.bin" Id="docRId19" Type="http://schemas.openxmlformats.org/officeDocument/2006/relationships/oleObject" /><Relationship Target="media/image12.wmf" Id="docRId26" Type="http://schemas.openxmlformats.org/officeDocument/2006/relationships/image" /><Relationship Target="embeddings/oleObject15.bin" Id="docRId31" Type="http://schemas.openxmlformats.org/officeDocument/2006/relationships/oleObject" /><Relationship Target="embeddings/oleObject19.bin" Id="docRId39" Type="http://schemas.openxmlformats.org/officeDocument/2006/relationships/oleObject" /><Relationship Target="media/image20.wmf" Id="docRId42" Type="http://schemas.openxmlformats.org/officeDocument/2006/relationships/image" /><Relationship Target="embeddings/oleObject2.bin" Id="docRId5" Type="http://schemas.openxmlformats.org/officeDocument/2006/relationships/oleObject" /><Relationship Target="media/image7.wmf" Id="docRId16" Type="http://schemas.openxmlformats.org/officeDocument/2006/relationships/image" /><Relationship Target="embeddings/oleObject12.bin" Id="docRId25" Type="http://schemas.openxmlformats.org/officeDocument/2006/relationships/oleObject" /><Relationship Target="media/image15.wmf" Id="docRId32" Type="http://schemas.openxmlformats.org/officeDocument/2006/relationships/image" /><Relationship Target="media/image1.wmf" Id="docRId4" Type="http://schemas.openxmlformats.org/officeDocument/2006/relationships/image" /><Relationship Target="embeddings/oleObject8.bin" Id="docRId17" Type="http://schemas.openxmlformats.org/officeDocument/2006/relationships/oleObject" /><Relationship Target="media/image11.wmf" Id="docRId24" Type="http://schemas.openxmlformats.org/officeDocument/2006/relationships/image" /><Relationship Target="embeddings/oleObject16.bin" Id="docRId33" Type="http://schemas.openxmlformats.org/officeDocument/2006/relationships/oleObject" /><Relationship Target="styles.xml" Id="docRId44" Type="http://schemas.openxmlformats.org/officeDocument/2006/relationships/styles" /><Relationship Target="embeddings/oleObject11.bin" Id="docRId23" Type="http://schemas.openxmlformats.org/officeDocument/2006/relationships/oleObject" /><Relationship Target="media/image2.wmf" Id="docRId6" Type="http://schemas.openxmlformats.org/officeDocument/2006/relationships/image" /><Relationship Target="embeddings/oleObject0.bin" Id="docRId1" Type="http://schemas.openxmlformats.org/officeDocument/2006/relationships/oleObject" /><Relationship Target="embeddings/oleObject7.bin" Id="docRId15" Type="http://schemas.openxmlformats.org/officeDocument/2006/relationships/oleObject" /><Relationship Target="embeddings/oleObject17.bin" Id="docRId35" Type="http://schemas.openxmlformats.org/officeDocument/2006/relationships/oleObject" /><Relationship Target="media/image5.wmf" Id="docRId12" Type="http://schemas.openxmlformats.org/officeDocument/2006/relationships/image" /><Relationship Target="embeddings/oleObject10.bin" Id="docRId21" Type="http://schemas.openxmlformats.org/officeDocument/2006/relationships/oleObject" /><Relationship Target="embeddings/oleObject20.bin" Id="docRId41" Type="http://schemas.openxmlformats.org/officeDocument/2006/relationships/oleObject" /><Relationship Target="media/image3.wmf" Id="docRId8" Type="http://schemas.openxmlformats.org/officeDocument/2006/relationships/image" /></Relationships>
</file>